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A36A94" w:rsidRDefault="00A36A94" w:rsidP="00A36A9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</w:rPr>
      </w:pPr>
      <w:r>
        <w:rPr>
          <w:rFonts w:ascii="Times New Roman" w:eastAsia="Times New Roman" w:hAnsi="Times New Roman"/>
          <w:b/>
          <w:bCs/>
          <w:kern w:val="32"/>
          <w:sz w:val="36"/>
          <w:szCs w:val="36"/>
        </w:rPr>
        <w:t>СПИСОК АФФИЛИРОВАННЫХ ЛИЦ</w:t>
      </w:r>
    </w:p>
    <w:p w:rsidR="00A36A94" w:rsidRDefault="00A36A94" w:rsidP="00A36A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Акционерного общества «Северная пригородная пассажирская компания</w:t>
      </w:r>
    </w:p>
    <w:p w:rsidR="00A36A94" w:rsidRDefault="00A36A94" w:rsidP="00A36A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(указывается полное фирменное наименование акционерного общества)</w:t>
      </w:r>
    </w:p>
    <w:p w:rsidR="00A36A94" w:rsidRDefault="00A36A94" w:rsidP="00A36A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A36A94" w:rsidTr="00A36A9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</w:t>
            </w:r>
          </w:p>
        </w:tc>
      </w:tr>
    </w:tbl>
    <w:p w:rsidR="00A36A94" w:rsidRDefault="00A36A94" w:rsidP="00A36A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468"/>
        <w:gridCol w:w="277"/>
        <w:gridCol w:w="512"/>
        <w:gridCol w:w="512"/>
        <w:gridCol w:w="313"/>
        <w:gridCol w:w="540"/>
        <w:gridCol w:w="540"/>
        <w:gridCol w:w="540"/>
        <w:gridCol w:w="540"/>
      </w:tblGrid>
      <w:tr w:rsidR="00A36A94" w:rsidTr="00A36A9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ind w:left="1636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6</w:t>
            </w:r>
          </w:p>
        </w:tc>
      </w:tr>
    </w:tbl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</w:rPr>
        <w:t>(указывается дата, на которую составлен список</w:t>
      </w:r>
      <w:proofErr w:type="gramEnd"/>
    </w:p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</w:rPr>
        <w:t>аффилированных лиц акционерного общества)</w:t>
      </w:r>
      <w:proofErr w:type="gramEnd"/>
    </w:p>
    <w:p w:rsidR="00A36A94" w:rsidRDefault="00A36A94" w:rsidP="00A36A94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нахождения эмитента: </w:t>
      </w:r>
      <w:r>
        <w:rPr>
          <w:rFonts w:ascii="Times New Roman" w:eastAsia="Times New Roman" w:hAnsi="Times New Roman"/>
          <w:sz w:val="28"/>
          <w:szCs w:val="28"/>
          <w:u w:val="single"/>
        </w:rPr>
        <w:t>150000, г. Ярославль, ул. Павлика Морозова, дом 1</w:t>
      </w:r>
    </w:p>
    <w:p w:rsidR="00A36A94" w:rsidRDefault="00A36A94" w:rsidP="00A36A94">
      <w:pPr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A36A94" w:rsidRDefault="00A36A94" w:rsidP="00A36A94">
      <w:pPr>
        <w:spacing w:after="0" w:line="240" w:lineRule="auto"/>
        <w:ind w:left="212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(иного лица, имеющего право действовать от имени акционерного общества без доверенности)</w:t>
      </w:r>
    </w:p>
    <w:p w:rsidR="00A36A94" w:rsidRDefault="00A36A94" w:rsidP="00A36A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36A94" w:rsidRDefault="00A36A94" w:rsidP="00A36A94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страницы в сети Интернет: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http://www.e-disclosure.ru/portal/company.aspx?id=28565</w:t>
      </w:r>
    </w:p>
    <w:p w:rsidR="00A36A94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(указывается адрес страницы в сети Интернет, используемой эмитентом для раскрытия информации) </w:t>
      </w:r>
    </w:p>
    <w:p w:rsidR="00A36A94" w:rsidRDefault="00A36A94" w:rsidP="00A36A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505"/>
      </w:tblGrid>
      <w:tr w:rsidR="00A36A94" w:rsidTr="00A36A94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6A94" w:rsidRDefault="00A36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Акционерного общества «Северная пригородная пассажирская компания»</w:t>
            </w:r>
          </w:p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«09» января 2017 г.</w:t>
            </w:r>
          </w:p>
        </w:tc>
        <w:tc>
          <w:tcPr>
            <w:tcW w:w="85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_______________   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С.А. Горюнов</w:t>
            </w:r>
          </w:p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</w:t>
            </w:r>
          </w:p>
          <w:p w:rsidR="00A36A94" w:rsidRDefault="00A36A94">
            <w:pPr>
              <w:spacing w:after="0" w:line="240" w:lineRule="auto"/>
              <w:ind w:firstLine="15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М.П.</w:t>
            </w:r>
          </w:p>
        </w:tc>
      </w:tr>
      <w:tr w:rsidR="00A36A94" w:rsidTr="00A36A94">
        <w:trPr>
          <w:trHeight w:val="87"/>
        </w:trPr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6A94" w:rsidRDefault="00A36A94" w:rsidP="00A36A9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A94" w:rsidRDefault="00A36A94" w:rsidP="00A36A9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Б. Содержание списка аффилированных лиц акционерного общества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776"/>
        <w:gridCol w:w="1768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A36A94" w:rsidTr="00A36A94">
        <w:trPr>
          <w:gridAfter w:val="11"/>
          <w:wAfter w:w="6166" w:type="dxa"/>
          <w:jc w:val="right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36A94" w:rsidTr="00A36A94">
        <w:trPr>
          <w:gridAfter w:val="11"/>
          <w:wAfter w:w="6166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7604192971</w:t>
            </w:r>
          </w:p>
        </w:tc>
      </w:tr>
      <w:tr w:rsidR="00A36A94" w:rsidTr="00A36A94">
        <w:trPr>
          <w:gridAfter w:val="11"/>
          <w:wAfter w:w="6166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1107604019181</w:t>
            </w:r>
          </w:p>
        </w:tc>
      </w:tr>
      <w:tr w:rsidR="00A36A94" w:rsidTr="00A36A94">
        <w:trPr>
          <w:gridAfter w:val="11"/>
          <w:wAfter w:w="6166" w:type="dxa"/>
          <w:jc w:val="right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A94" w:rsidTr="00A36A94">
        <w:trPr>
          <w:trHeight w:val="265"/>
          <w:jc w:val="right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I. Состав аффилированных лиц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A36A94" w:rsidRDefault="00A36A94" w:rsidP="00A36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3262"/>
        <w:gridCol w:w="3258"/>
        <w:gridCol w:w="2976"/>
        <w:gridCol w:w="1558"/>
        <w:gridCol w:w="1558"/>
        <w:gridCol w:w="1700"/>
      </w:tblGrid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107174, г. Москва, ул.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Бассманная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имеет право распоряжаться более чем 20% общего количества голосов, приходящиеся на голосующие акции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 Олег Валентинович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 принадлежит к группе лиц:  </w:t>
            </w:r>
          </w:p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Является единоличным исполнительным органом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</w:p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Пастернак 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Согласие физического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является членом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17.06.2016г.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Дарья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A94" w:rsidTr="00A36A9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pStyle w:val="prilozhenie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94" w:rsidRDefault="00A3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A94" w:rsidRDefault="00A3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36A94" w:rsidRDefault="00A36A94" w:rsidP="00A36A94">
      <w:pPr>
        <w:rPr>
          <w:rFonts w:ascii="Times New Roman" w:hAnsi="Times New Roman"/>
          <w:color w:val="FF0000"/>
        </w:rPr>
      </w:pPr>
    </w:p>
    <w:p w:rsidR="00A36A94" w:rsidRDefault="00A36A94" w:rsidP="00A36A94">
      <w:pPr>
        <w:spacing w:after="0"/>
        <w:rPr>
          <w:rFonts w:ascii="Times New Roman" w:hAnsi="Times New Roman"/>
          <w:b/>
          <w:color w:val="FF0000"/>
          <w:sz w:val="28"/>
          <w:szCs w:val="28"/>
        </w:rPr>
        <w:sectPr w:rsidR="00A36A94">
          <w:pgSz w:w="16838" w:h="11906" w:orient="landscape"/>
          <w:pgMar w:top="1276" w:right="1134" w:bottom="850" w:left="1134" w:header="397" w:footer="147" w:gutter="0"/>
          <w:cols w:space="720"/>
        </w:sectPr>
      </w:pPr>
    </w:p>
    <w:p w:rsidR="0037712E" w:rsidRDefault="0037712E">
      <w:bookmarkStart w:id="0" w:name="_GoBack"/>
      <w:bookmarkEnd w:id="0"/>
    </w:p>
    <w:sectPr w:rsidR="0037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0"/>
    <w:rsid w:val="003611A0"/>
    <w:rsid w:val="0037712E"/>
    <w:rsid w:val="00A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A36A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A36A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Тропникова Елена Николаевна</dc:creator>
  <cp:keywords/>
  <dc:description/>
  <cp:lastModifiedBy>Тропникова Елена Николаевна</cp:lastModifiedBy>
  <cp:revision>2</cp:revision>
  <dcterms:created xsi:type="dcterms:W3CDTF">2017-04-07T14:03:00Z</dcterms:created>
  <dcterms:modified xsi:type="dcterms:W3CDTF">2017-04-07T14:03:00Z</dcterms:modified>
</cp:coreProperties>
</file>